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97" w:rsidRDefault="005C0F97" w:rsidP="005C0F97">
      <w:pPr>
        <w:jc w:val="center"/>
        <w:rPr>
          <w:rFonts w:ascii="Arial" w:hAnsi="Arial" w:cs="Arial"/>
          <w:b/>
        </w:rPr>
      </w:pPr>
      <w:r w:rsidRPr="003F3538">
        <w:rPr>
          <w:rFonts w:ascii="Arial" w:hAnsi="Arial" w:cs="Arial"/>
          <w:b/>
        </w:rPr>
        <w:t xml:space="preserve">Privilege </w:t>
      </w:r>
      <w:r w:rsidR="00550ECD">
        <w:rPr>
          <w:rFonts w:ascii="Arial" w:hAnsi="Arial" w:cs="Arial"/>
          <w:b/>
        </w:rPr>
        <w:t>Walk</w:t>
      </w:r>
    </w:p>
    <w:p w:rsidR="003F3538" w:rsidRDefault="003F3538" w:rsidP="005C0F97">
      <w:pPr>
        <w:jc w:val="center"/>
        <w:rPr>
          <w:rFonts w:ascii="Arial" w:hAnsi="Arial" w:cs="Arial"/>
          <w:b/>
        </w:rPr>
      </w:pPr>
    </w:p>
    <w:p w:rsidR="003F3538" w:rsidRPr="003F3538" w:rsidRDefault="003F3538" w:rsidP="003F35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 This activity is different from the “cross the line” activities in that this activity, participants take cumulative steps forward or back.  </w:t>
      </w:r>
    </w:p>
    <w:p w:rsidR="003F3538" w:rsidRDefault="003F3538" w:rsidP="005C0F97">
      <w:pPr>
        <w:jc w:val="center"/>
        <w:rPr>
          <w:rFonts w:ascii="Arial" w:hAnsi="Arial" w:cs="Arial"/>
          <w:b/>
        </w:rPr>
      </w:pPr>
    </w:p>
    <w:p w:rsidR="003F3538" w:rsidRPr="003F3538" w:rsidRDefault="003F3538" w:rsidP="005C0F97">
      <w:pPr>
        <w:jc w:val="center"/>
        <w:rPr>
          <w:rFonts w:ascii="Arial" w:hAnsi="Arial" w:cs="Arial"/>
          <w:b/>
        </w:rPr>
      </w:pP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went to high school.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graduated from high school.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your parents graduated from high school.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your parents did not go to or graduate from college.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your parents graduated college.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your parents have a professional degree.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 xml:space="preserve">Take one step forward if you have a </w:t>
      </w:r>
      <w:r w:rsidR="00C46C36" w:rsidRPr="003F3538">
        <w:rPr>
          <w:rFonts w:ascii="Arial" w:hAnsi="Arial" w:cs="Arial"/>
        </w:rPr>
        <w:t>master’s</w:t>
      </w:r>
      <w:r w:rsidRPr="003F3538">
        <w:rPr>
          <w:rFonts w:ascii="Arial" w:hAnsi="Arial" w:cs="Arial"/>
        </w:rPr>
        <w:t xml:space="preserve"> degree or MBA.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have a doctorate, medical or law degree.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were in a gifted or talented program.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took Honors or AP courses.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were involved in extracurricular activities in high school.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held a leadership role in high school.</w:t>
      </w:r>
      <w:bookmarkStart w:id="0" w:name="_GoBack"/>
      <w:bookmarkEnd w:id="0"/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your family was middle or upper class.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your family was working or lower class.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receive</w:t>
      </w:r>
      <w:r w:rsidR="00C46C36" w:rsidRPr="003F3538">
        <w:rPr>
          <w:rFonts w:ascii="Arial" w:hAnsi="Arial" w:cs="Arial"/>
        </w:rPr>
        <w:t xml:space="preserve"> or received</w:t>
      </w:r>
      <w:r w:rsidRPr="003F3538">
        <w:rPr>
          <w:rFonts w:ascii="Arial" w:hAnsi="Arial" w:cs="Arial"/>
        </w:rPr>
        <w:t xml:space="preserve"> food stamps.</w:t>
      </w:r>
    </w:p>
    <w:p w:rsidR="005C0F97" w:rsidRPr="003F3538" w:rsidRDefault="005C0F97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ever qualified for free or reduced lunch.</w:t>
      </w:r>
    </w:p>
    <w:p w:rsidR="005C0F97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your family received welfare.</w:t>
      </w:r>
    </w:p>
    <w:p w:rsidR="00574F68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were ever in foster care.</w:t>
      </w:r>
    </w:p>
    <w:p w:rsidR="00574F68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anyone in your immediate family has been arrested.</w:t>
      </w:r>
    </w:p>
    <w:p w:rsidR="00574F68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ever tried drugs.</w:t>
      </w:r>
    </w:p>
    <w:p w:rsidR="00574F68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come from a two-parent family.</w:t>
      </w:r>
    </w:p>
    <w:p w:rsidR="00574F68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your parents divorced during your childhood or adolescence.</w:t>
      </w:r>
    </w:p>
    <w:p w:rsidR="00574F68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are male.</w:t>
      </w:r>
    </w:p>
    <w:p w:rsidR="00574F68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are a black male.</w:t>
      </w:r>
    </w:p>
    <w:p w:rsidR="00574F68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are female.</w:t>
      </w:r>
    </w:p>
    <w:p w:rsidR="00574F68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 xml:space="preserve">Take one step back if you identify yourself or have identified yourself as </w:t>
      </w:r>
      <w:proofErr w:type="gramStart"/>
      <w:r w:rsidRPr="003F3538">
        <w:rPr>
          <w:rFonts w:ascii="Arial" w:hAnsi="Arial" w:cs="Arial"/>
        </w:rPr>
        <w:t>overweight</w:t>
      </w:r>
      <w:proofErr w:type="gramEnd"/>
      <w:r w:rsidRPr="003F3538">
        <w:rPr>
          <w:rFonts w:ascii="Arial" w:hAnsi="Arial" w:cs="Arial"/>
        </w:rPr>
        <w:t>.</w:t>
      </w:r>
    </w:p>
    <w:p w:rsidR="00574F68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have ever been hospitalized for mental illness.</w:t>
      </w:r>
    </w:p>
    <w:p w:rsidR="00574F68" w:rsidRPr="003F3538" w:rsidRDefault="00574F6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 xml:space="preserve">Take one step back </w:t>
      </w:r>
      <w:r w:rsidR="00CA6CCD" w:rsidRPr="003F3538">
        <w:rPr>
          <w:rFonts w:ascii="Arial" w:hAnsi="Arial" w:cs="Arial"/>
        </w:rPr>
        <w:t>if you have a physical disability.</w:t>
      </w:r>
    </w:p>
    <w:p w:rsidR="00CA6CCD" w:rsidRPr="003F3538" w:rsidRDefault="00CA6CCD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have a learning disability.</w:t>
      </w:r>
    </w:p>
    <w:p w:rsidR="00CA6CCD" w:rsidRPr="003F3538" w:rsidRDefault="00CA6CCD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are between the ages of 25-49.</w:t>
      </w:r>
    </w:p>
    <w:p w:rsidR="00CA6CCD" w:rsidRPr="003F3538" w:rsidRDefault="00CA6CCD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are over 50 or under 25.</w:t>
      </w:r>
    </w:p>
    <w:p w:rsidR="00CA6CCD" w:rsidRPr="003F3538" w:rsidRDefault="00CA6CCD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lastRenderedPageBreak/>
        <w:t>Take one step forward if you are Caucasian.</w:t>
      </w:r>
    </w:p>
    <w:p w:rsidR="00CA6CCD" w:rsidRPr="003F3538" w:rsidRDefault="00CA6CCD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are Asian, Black, African-American, Hispanic, Latino, or Native American.</w:t>
      </w:r>
    </w:p>
    <w:p w:rsidR="00CA6CCD" w:rsidRPr="003F3538" w:rsidRDefault="005D76ED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regularly see people of your race on TV.</w:t>
      </w:r>
    </w:p>
    <w:p w:rsidR="005D76ED" w:rsidRPr="003F3538" w:rsidRDefault="005D76ED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regularly see people of your gender in leadership roles.</w:t>
      </w:r>
    </w:p>
    <w:p w:rsidR="005D76ED" w:rsidRPr="003F3538" w:rsidRDefault="005D76ED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regularly see people of your race in leadership roles.</w:t>
      </w:r>
    </w:p>
    <w:p w:rsidR="005D76ED" w:rsidRPr="003F3538" w:rsidRDefault="005D76ED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regularly see people of your race in negative roles on TV.</w:t>
      </w:r>
    </w:p>
    <w:p w:rsidR="005D76ED" w:rsidRPr="003F3538" w:rsidRDefault="005D76ED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 xml:space="preserve">Take one step </w:t>
      </w:r>
      <w:r w:rsidR="00203EA8" w:rsidRPr="003F3538">
        <w:rPr>
          <w:rFonts w:ascii="Arial" w:hAnsi="Arial" w:cs="Arial"/>
        </w:rPr>
        <w:t>forward if you regularly see people of you</w:t>
      </w:r>
      <w:r w:rsidR="00C46C36" w:rsidRPr="003F3538">
        <w:rPr>
          <w:rFonts w:ascii="Arial" w:hAnsi="Arial" w:cs="Arial"/>
        </w:rPr>
        <w:t>r</w:t>
      </w:r>
      <w:r w:rsidR="00203EA8" w:rsidRPr="003F3538">
        <w:rPr>
          <w:rFonts w:ascii="Arial" w:hAnsi="Arial" w:cs="Arial"/>
        </w:rPr>
        <w:t xml:space="preserve"> race in your workplace.</w:t>
      </w:r>
    </w:p>
    <w:p w:rsidR="00203EA8" w:rsidRPr="003F3538" w:rsidRDefault="00203EA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regularly see people of your gender in your workplace.</w:t>
      </w:r>
    </w:p>
    <w:p w:rsidR="00203EA8" w:rsidRPr="003F3538" w:rsidRDefault="00203EA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have ever been discriminated against because of your race.</w:t>
      </w:r>
    </w:p>
    <w:p w:rsidR="00203EA8" w:rsidRPr="003F3538" w:rsidRDefault="00203EA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have ever been discriminated against because of your gender.</w:t>
      </w:r>
    </w:p>
    <w:p w:rsidR="00203EA8" w:rsidRPr="003F3538" w:rsidRDefault="00203EA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have ever been sexually or physically assaulted or abused.</w:t>
      </w:r>
    </w:p>
    <w:p w:rsidR="00203EA8" w:rsidRPr="003F3538" w:rsidRDefault="00203EA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identify yourself as heterosexual.</w:t>
      </w:r>
    </w:p>
    <w:p w:rsidR="00203EA8" w:rsidRPr="003F3538" w:rsidRDefault="00203EA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 xml:space="preserve">Take one step back if you identify yourself as lesbian, gay, bisexual, or </w:t>
      </w:r>
      <w:r w:rsidR="00EB67E9" w:rsidRPr="003F3538">
        <w:rPr>
          <w:rFonts w:ascii="Arial" w:hAnsi="Arial" w:cs="Arial"/>
        </w:rPr>
        <w:t>transgendered</w:t>
      </w:r>
      <w:r w:rsidRPr="003F3538">
        <w:rPr>
          <w:rFonts w:ascii="Arial" w:hAnsi="Arial" w:cs="Arial"/>
        </w:rPr>
        <w:t>.</w:t>
      </w:r>
    </w:p>
    <w:p w:rsidR="00203EA8" w:rsidRPr="003F3538" w:rsidRDefault="00203EA8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identify yourself as Christian.</w:t>
      </w:r>
    </w:p>
    <w:p w:rsidR="00203EA8" w:rsidRPr="003F3538" w:rsidRDefault="00EB67E9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identify yourself as Jewish, Hindu, Buddhist, Muslim, Shinto, or any non-Christian religion.</w:t>
      </w:r>
    </w:p>
    <w:p w:rsidR="00EB67E9" w:rsidRPr="003F3538" w:rsidRDefault="00EB67E9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 xml:space="preserve">Take one step forward if your family has been in </w:t>
      </w:r>
      <w:smartTag w:uri="urn:schemas-microsoft-com:office:smarttags" w:element="country-region">
        <w:smartTag w:uri="urn:schemas-microsoft-com:office:smarttags" w:element="place">
          <w:r w:rsidRPr="003F3538">
            <w:rPr>
              <w:rFonts w:ascii="Arial" w:hAnsi="Arial" w:cs="Arial"/>
            </w:rPr>
            <w:t>America</w:t>
          </w:r>
        </w:smartTag>
      </w:smartTag>
      <w:r w:rsidRPr="003F3538">
        <w:rPr>
          <w:rFonts w:ascii="Arial" w:hAnsi="Arial" w:cs="Arial"/>
        </w:rPr>
        <w:t xml:space="preserve"> for more than two generations.</w:t>
      </w:r>
    </w:p>
    <w:p w:rsidR="00EB67E9" w:rsidRPr="003F3538" w:rsidRDefault="00EB67E9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English is your first language.</w:t>
      </w:r>
    </w:p>
    <w:p w:rsidR="00EB67E9" w:rsidRPr="003F3538" w:rsidRDefault="00EB67E9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back if you are an immigrant.</w:t>
      </w:r>
    </w:p>
    <w:p w:rsidR="00EB67E9" w:rsidRPr="003F3538" w:rsidRDefault="00EB67E9" w:rsidP="003F220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F3538">
        <w:rPr>
          <w:rFonts w:ascii="Arial" w:hAnsi="Arial" w:cs="Arial"/>
        </w:rPr>
        <w:t>Take one step forward if you desire to become Americanized.</w:t>
      </w:r>
    </w:p>
    <w:p w:rsidR="009B5826" w:rsidRPr="003F3538" w:rsidRDefault="009B5826" w:rsidP="003F2200">
      <w:pPr>
        <w:spacing w:line="360" w:lineRule="auto"/>
        <w:rPr>
          <w:rFonts w:ascii="Arial" w:hAnsi="Arial" w:cs="Arial"/>
        </w:rPr>
      </w:pPr>
    </w:p>
    <w:p w:rsidR="009B5826" w:rsidRPr="003F3538" w:rsidRDefault="009B5826" w:rsidP="009B5826">
      <w:pPr>
        <w:rPr>
          <w:rFonts w:ascii="Arial" w:hAnsi="Arial" w:cs="Arial"/>
        </w:rPr>
      </w:pPr>
    </w:p>
    <w:p w:rsidR="009B5826" w:rsidRPr="003F3538" w:rsidRDefault="009B5826" w:rsidP="009B5826">
      <w:pPr>
        <w:rPr>
          <w:rFonts w:ascii="Arial" w:hAnsi="Arial" w:cs="Arial"/>
        </w:rPr>
      </w:pPr>
      <w:r w:rsidRPr="003F3538">
        <w:rPr>
          <w:rFonts w:ascii="Arial" w:hAnsi="Arial" w:cs="Arial"/>
        </w:rPr>
        <w:t>After asking last question, choose a spot that everyone must run to this shows that even if an individual does have privilege they still have to make an effort to achieve their goals.</w:t>
      </w:r>
    </w:p>
    <w:p w:rsidR="00A71347" w:rsidRPr="003F3538" w:rsidRDefault="00A71347" w:rsidP="009B5826">
      <w:pPr>
        <w:rPr>
          <w:rFonts w:ascii="Arial" w:hAnsi="Arial" w:cs="Arial"/>
        </w:rPr>
      </w:pPr>
    </w:p>
    <w:p w:rsidR="00A71347" w:rsidRPr="003F3538" w:rsidRDefault="00A71347" w:rsidP="00A71347">
      <w:pPr>
        <w:rPr>
          <w:rFonts w:ascii="Arial" w:hAnsi="Arial" w:cs="Arial"/>
          <w:b/>
        </w:rPr>
      </w:pPr>
      <w:r w:rsidRPr="003F3538">
        <w:rPr>
          <w:rFonts w:ascii="Arial" w:hAnsi="Arial" w:cs="Arial"/>
          <w:b/>
        </w:rPr>
        <w:t xml:space="preserve">Provided by:  Becky </w:t>
      </w:r>
      <w:proofErr w:type="spellStart"/>
      <w:r w:rsidRPr="003F3538">
        <w:rPr>
          <w:rFonts w:ascii="Arial" w:hAnsi="Arial" w:cs="Arial"/>
          <w:b/>
        </w:rPr>
        <w:t>Armour</w:t>
      </w:r>
      <w:proofErr w:type="spellEnd"/>
      <w:r w:rsidRPr="003F3538">
        <w:rPr>
          <w:rFonts w:ascii="Arial" w:hAnsi="Arial" w:cs="Arial"/>
          <w:b/>
        </w:rPr>
        <w:t xml:space="preserve"> – </w:t>
      </w:r>
      <w:hyperlink r:id="rId6" w:history="1">
        <w:r w:rsidRPr="003F3538">
          <w:rPr>
            <w:rStyle w:val="Hyperlink"/>
            <w:rFonts w:ascii="Arial" w:hAnsi="Arial" w:cs="Arial"/>
            <w:b/>
          </w:rPr>
          <w:t>earmour@umflint.edu</w:t>
        </w:r>
      </w:hyperlink>
    </w:p>
    <w:p w:rsidR="00A71347" w:rsidRPr="003F3538" w:rsidRDefault="00A71347" w:rsidP="009B5826">
      <w:pPr>
        <w:rPr>
          <w:rFonts w:ascii="Arial" w:hAnsi="Arial" w:cs="Arial"/>
        </w:rPr>
      </w:pPr>
    </w:p>
    <w:sectPr w:rsidR="00A71347" w:rsidRPr="003F3538" w:rsidSect="003F2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47D5"/>
    <w:multiLevelType w:val="hybridMultilevel"/>
    <w:tmpl w:val="484E3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97"/>
    <w:rsid w:val="00203EA8"/>
    <w:rsid w:val="003F2200"/>
    <w:rsid w:val="003F3538"/>
    <w:rsid w:val="00431E8E"/>
    <w:rsid w:val="00550ECD"/>
    <w:rsid w:val="00574F68"/>
    <w:rsid w:val="005C0F97"/>
    <w:rsid w:val="005D76ED"/>
    <w:rsid w:val="009B5826"/>
    <w:rsid w:val="00A71347"/>
    <w:rsid w:val="00C46C36"/>
    <w:rsid w:val="00CA6CCD"/>
    <w:rsid w:val="00EB67E9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1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1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mour@umflin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Privilege Experience</vt:lpstr>
    </vt:vector>
  </TitlesOfParts>
  <Company/>
  <LinksUpToDate>false</LinksUpToDate>
  <CharactersWithSpaces>3811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mailto:earmour@umflint.edu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Privilege Experience</dc:title>
  <dc:creator>SSEM U of M - Flint</dc:creator>
  <cp:lastModifiedBy>CEC Lead Teacher</cp:lastModifiedBy>
  <cp:revision>4</cp:revision>
  <cp:lastPrinted>2014-06-20T14:46:00Z</cp:lastPrinted>
  <dcterms:created xsi:type="dcterms:W3CDTF">2014-06-20T14:14:00Z</dcterms:created>
  <dcterms:modified xsi:type="dcterms:W3CDTF">2014-06-20T14:48:00Z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-1309225873</vt:i4>
  </property>
  <property fmtid="{D5CDD505-2E9C-101B-9397-08002B2CF9AE}" pid="3" name="_EmailSubject">
    <vt:lpwstr>NODA Multi-Ethnic Network Handouts You Requested</vt:lpwstr>
  </property>
  <property fmtid="{D5CDD505-2E9C-101B-9397-08002B2CF9AE}" pid="4" name="_AuthorEmail">
    <vt:lpwstr>lgutierrez@ucsd.edu</vt:lpwstr>
  </property>
  <property fmtid="{D5CDD505-2E9C-101B-9397-08002B2CF9AE}" pid="5" name="_AuthorEmailDisplayName">
    <vt:lpwstr>Kian Gutierrez, Liora</vt:lpwstr>
  </property>
  <property fmtid="{D5CDD505-2E9C-101B-9397-08002B2CF9AE}" pid="6" name="_PreviousAdHocReviewCycleID">
    <vt:i4>852507163</vt:i4>
  </property>
  <property fmtid="{D5CDD505-2E9C-101B-9397-08002B2CF9AE}" pid="7" name="_ReviewingToolsShownOnce">
    <vt:lpwstr/>
  </property>
</Properties>
</file>