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78" w:rsidRPr="00E83B19" w:rsidRDefault="00A80C88">
      <w:pPr>
        <w:rPr>
          <w:sz w:val="32"/>
        </w:rPr>
      </w:pPr>
      <w:bookmarkStart w:id="0" w:name="_GoBack"/>
      <w:bookmarkEnd w:id="0"/>
      <w:r w:rsidRPr="00E83B19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7D9C9398" wp14:editId="7AD71E15">
            <wp:simplePos x="0" y="0"/>
            <wp:positionH relativeFrom="column">
              <wp:posOffset>665158</wp:posOffset>
            </wp:positionH>
            <wp:positionV relativeFrom="paragraph">
              <wp:posOffset>-372110</wp:posOffset>
            </wp:positionV>
            <wp:extent cx="4262861" cy="423175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61" cy="42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19" w:rsidRPr="00E83B19">
        <w:rPr>
          <w:sz w:val="32"/>
        </w:rPr>
        <w:t>1</w:t>
      </w:r>
    </w:p>
    <w:p w:rsidR="007F1E78" w:rsidRDefault="007F1E78"/>
    <w:p w:rsidR="007F1E78" w:rsidRDefault="007F1E78"/>
    <w:p w:rsidR="007F1E78" w:rsidRDefault="007F1E78"/>
    <w:p w:rsidR="007F1E78" w:rsidRDefault="007F1E78"/>
    <w:p w:rsidR="00E4176A" w:rsidRDefault="00E4176A"/>
    <w:p w:rsidR="007F1E78" w:rsidRDefault="007F1E78"/>
    <w:p w:rsidR="007F1E78" w:rsidRDefault="007F1E78"/>
    <w:p w:rsidR="007F1E78" w:rsidRDefault="007F1E78"/>
    <w:p w:rsidR="007F1E78" w:rsidRDefault="007F1E78"/>
    <w:p w:rsidR="007F1E78" w:rsidRDefault="007F1E78"/>
    <w:p w:rsidR="007F1E78" w:rsidRDefault="007F1E78"/>
    <w:p w:rsidR="001F1927" w:rsidRDefault="001F1927"/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7F1E78" w:rsidRDefault="001F1927">
      <w:r>
        <w:t>________________________________________________</w:t>
      </w:r>
    </w:p>
    <w:p w:rsidR="007F1E78" w:rsidRDefault="007F1E78"/>
    <w:p w:rsidR="007F1E78" w:rsidRPr="00E83B19" w:rsidRDefault="007F1E78">
      <w:pPr>
        <w:rPr>
          <w:sz w:val="32"/>
        </w:rPr>
      </w:pPr>
      <w:r w:rsidRPr="00E83B19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623CFB5F" wp14:editId="5884541C">
            <wp:simplePos x="0" y="0"/>
            <wp:positionH relativeFrom="column">
              <wp:posOffset>533873</wp:posOffset>
            </wp:positionH>
            <wp:positionV relativeFrom="paragraph">
              <wp:posOffset>-52705</wp:posOffset>
            </wp:positionV>
            <wp:extent cx="4035803" cy="3115340"/>
            <wp:effectExtent l="0" t="0" r="317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03" cy="31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19" w:rsidRPr="00E83B19">
        <w:rPr>
          <w:sz w:val="32"/>
        </w:rPr>
        <w:t>2</w:t>
      </w:r>
    </w:p>
    <w:p w:rsidR="007F1E78" w:rsidRDefault="007F1E78"/>
    <w:p w:rsidR="007F1E78" w:rsidRDefault="007F1E78"/>
    <w:p w:rsidR="007F1E78" w:rsidRDefault="007F1E78"/>
    <w:p w:rsidR="007F1E78" w:rsidRDefault="007F1E78"/>
    <w:p w:rsidR="007F1E78" w:rsidRDefault="007F1E78"/>
    <w:p w:rsidR="007F1E78" w:rsidRDefault="007F1E78"/>
    <w:p w:rsidR="007F1E78" w:rsidRDefault="007F1E78"/>
    <w:p w:rsidR="007F1E78" w:rsidRDefault="007F1E78"/>
    <w:p w:rsidR="001F1927" w:rsidRDefault="001F1927"/>
    <w:p w:rsidR="001F1927" w:rsidRDefault="001F1927"/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</w:t>
      </w:r>
      <w:r>
        <w:rPr>
          <w:noProof/>
          <w:sz w:val="32"/>
          <w:szCs w:val="32"/>
        </w:rPr>
        <w:t>.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1F1927" w:rsidRDefault="001F1927">
      <w:r>
        <w:t>________________________________________________</w:t>
      </w:r>
    </w:p>
    <w:p w:rsidR="00AB6BEE" w:rsidRDefault="001F1927">
      <w:r>
        <w:t>________________________________________________</w:t>
      </w:r>
    </w:p>
    <w:p w:rsidR="007F1E78" w:rsidRPr="00E83B19" w:rsidRDefault="00AB6BEE">
      <w:pPr>
        <w:rPr>
          <w:sz w:val="32"/>
        </w:rPr>
      </w:pPr>
      <w:r w:rsidRPr="00E83B19">
        <w:rPr>
          <w:noProof/>
          <w:sz w:val="32"/>
        </w:rPr>
        <w:lastRenderedPageBreak/>
        <w:drawing>
          <wp:anchor distT="0" distB="0" distL="114300" distR="114300" simplePos="0" relativeHeight="251680768" behindDoc="1" locked="0" layoutInCell="1" allowOverlap="1" wp14:anchorId="6DC519AC" wp14:editId="3D76BD0B">
            <wp:simplePos x="0" y="0"/>
            <wp:positionH relativeFrom="column">
              <wp:posOffset>577688</wp:posOffset>
            </wp:positionH>
            <wp:positionV relativeFrom="paragraph">
              <wp:posOffset>-128270</wp:posOffset>
            </wp:positionV>
            <wp:extent cx="4529455" cy="3293745"/>
            <wp:effectExtent l="0" t="0" r="4445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19" w:rsidRPr="00E83B19">
        <w:rPr>
          <w:sz w:val="32"/>
        </w:rPr>
        <w:t>3</w:t>
      </w:r>
    </w:p>
    <w:p w:rsidR="00AB6BEE" w:rsidRDefault="00AB6BEE"/>
    <w:p w:rsidR="00AB6BEE" w:rsidRDefault="00AB6BEE"/>
    <w:p w:rsidR="00AB6BEE" w:rsidRDefault="00AB6BEE"/>
    <w:p w:rsidR="00AB6BEE" w:rsidRDefault="00AB6BEE"/>
    <w:p w:rsidR="00AB6BEE" w:rsidRDefault="00AB6BEE"/>
    <w:p w:rsidR="00AB6BEE" w:rsidRDefault="00AB6BEE"/>
    <w:p w:rsidR="00AB6BEE" w:rsidRDefault="00AB6BEE"/>
    <w:p w:rsidR="001F1927" w:rsidRDefault="001F1927"/>
    <w:p w:rsidR="001F1927" w:rsidRDefault="001F1927"/>
    <w:p w:rsidR="001F1927" w:rsidRDefault="001F1927"/>
    <w:p w:rsidR="00AB6BEE" w:rsidRDefault="00AB6BEE"/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7F1E78" w:rsidRDefault="001F1927">
      <w:r>
        <w:t>________________________________________________</w:t>
      </w:r>
    </w:p>
    <w:p w:rsidR="003F1FF0" w:rsidRDefault="003F1FF0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80792A9" wp14:editId="0592513D">
            <wp:simplePos x="0" y="0"/>
            <wp:positionH relativeFrom="column">
              <wp:posOffset>266538</wp:posOffset>
            </wp:positionH>
            <wp:positionV relativeFrom="paragraph">
              <wp:posOffset>173990</wp:posOffset>
            </wp:positionV>
            <wp:extent cx="5693636" cy="3009014"/>
            <wp:effectExtent l="0" t="0" r="254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636" cy="300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FF0" w:rsidRPr="00E0169B" w:rsidRDefault="00E0169B">
      <w:pPr>
        <w:rPr>
          <w:sz w:val="32"/>
        </w:rPr>
      </w:pPr>
      <w:r w:rsidRPr="00E0169B">
        <w:rPr>
          <w:sz w:val="32"/>
        </w:rPr>
        <w:t>4</w:t>
      </w:r>
    </w:p>
    <w:p w:rsidR="003F1FF0" w:rsidRDefault="003F1FF0"/>
    <w:p w:rsidR="003F1FF0" w:rsidRDefault="003F1FF0"/>
    <w:p w:rsidR="003F1FF0" w:rsidRDefault="003F1FF0"/>
    <w:p w:rsidR="003F1FF0" w:rsidRDefault="003F1FF0"/>
    <w:p w:rsidR="003F1FF0" w:rsidRDefault="003F1FF0"/>
    <w:p w:rsidR="003F1FF0" w:rsidRDefault="003F1FF0"/>
    <w:p w:rsidR="003F1FF0" w:rsidRDefault="003F1FF0"/>
    <w:p w:rsidR="003F1FF0" w:rsidRDefault="003F1FF0"/>
    <w:p w:rsidR="003F1FF0" w:rsidRDefault="003F1FF0"/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733D34" w:rsidRPr="00733D34" w:rsidRDefault="00733D34" w:rsidP="00733D34">
      <w:pPr>
        <w:jc w:val="center"/>
        <w:rPr>
          <w:b/>
          <w:sz w:val="3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0B8F5C02" wp14:editId="15C970B3">
            <wp:simplePos x="0" y="0"/>
            <wp:positionH relativeFrom="column">
              <wp:posOffset>-40640</wp:posOffset>
            </wp:positionH>
            <wp:positionV relativeFrom="paragraph">
              <wp:posOffset>249717</wp:posOffset>
            </wp:positionV>
            <wp:extent cx="5343525" cy="3667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34">
        <w:rPr>
          <w:b/>
          <w:sz w:val="36"/>
          <w:szCs w:val="28"/>
        </w:rPr>
        <w:t>Two people demonstration</w:t>
      </w:r>
    </w:p>
    <w:p w:rsidR="00733D34" w:rsidRPr="00733D34" w:rsidRDefault="00733D34">
      <w:pPr>
        <w:rPr>
          <w:b/>
          <w:sz w:val="28"/>
          <w:szCs w:val="28"/>
        </w:rPr>
      </w:pPr>
    </w:p>
    <w:p w:rsidR="00733D34" w:rsidRDefault="00733D34">
      <w:pPr>
        <w:rPr>
          <w:b/>
          <w:sz w:val="40"/>
          <w:szCs w:val="40"/>
        </w:rPr>
      </w:pPr>
    </w:p>
    <w:p w:rsidR="00733D34" w:rsidRDefault="00733D34">
      <w:pPr>
        <w:rPr>
          <w:b/>
          <w:sz w:val="40"/>
          <w:szCs w:val="40"/>
        </w:rPr>
      </w:pPr>
    </w:p>
    <w:p w:rsidR="00733D34" w:rsidRDefault="00733D34">
      <w:pPr>
        <w:rPr>
          <w:b/>
          <w:sz w:val="40"/>
          <w:szCs w:val="40"/>
        </w:rPr>
      </w:pPr>
    </w:p>
    <w:p w:rsidR="00733D34" w:rsidRDefault="00733D34">
      <w:pPr>
        <w:rPr>
          <w:b/>
          <w:sz w:val="40"/>
          <w:szCs w:val="40"/>
        </w:rPr>
      </w:pPr>
    </w:p>
    <w:p w:rsidR="00733D34" w:rsidRDefault="00733D34">
      <w:pPr>
        <w:rPr>
          <w:b/>
          <w:sz w:val="40"/>
          <w:szCs w:val="40"/>
        </w:rPr>
      </w:pPr>
    </w:p>
    <w:p w:rsidR="00733D34" w:rsidRDefault="00733D34">
      <w:pPr>
        <w:rPr>
          <w:b/>
          <w:sz w:val="40"/>
          <w:szCs w:val="40"/>
        </w:rPr>
      </w:pPr>
    </w:p>
    <w:p w:rsidR="001F1927" w:rsidRDefault="001F1927">
      <w:pPr>
        <w:rPr>
          <w:b/>
          <w:sz w:val="40"/>
          <w:szCs w:val="40"/>
        </w:rPr>
      </w:pPr>
    </w:p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733D34" w:rsidRPr="001F1927" w:rsidRDefault="001F1927">
      <w:r>
        <w:t>________________________________________________</w:t>
      </w:r>
    </w:p>
    <w:p w:rsidR="00E0169B" w:rsidRDefault="001B4C1B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13ABF32" wp14:editId="45C58D72">
            <wp:simplePos x="0" y="0"/>
            <wp:positionH relativeFrom="column">
              <wp:posOffset>1933575</wp:posOffset>
            </wp:positionH>
            <wp:positionV relativeFrom="paragraph">
              <wp:posOffset>-69215</wp:posOffset>
            </wp:positionV>
            <wp:extent cx="4039870" cy="39573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B">
        <w:rPr>
          <w:b/>
          <w:sz w:val="40"/>
          <w:szCs w:val="40"/>
        </w:rPr>
        <w:t>Teacher</w:t>
      </w:r>
    </w:p>
    <w:p w:rsidR="007F1E78" w:rsidRDefault="00FD680E">
      <w:r w:rsidRPr="00FD680E">
        <w:rPr>
          <w:b/>
          <w:sz w:val="40"/>
          <w:szCs w:val="40"/>
        </w:rPr>
        <w:t>Review first</w:t>
      </w:r>
    </w:p>
    <w:p w:rsidR="007F1E78" w:rsidRDefault="007F1E78"/>
    <w:p w:rsidR="001B4C1B" w:rsidRDefault="001B4C1B"/>
    <w:p w:rsidR="001B4C1B" w:rsidRDefault="001B4C1B"/>
    <w:p w:rsidR="001B4C1B" w:rsidRDefault="001B4C1B"/>
    <w:p w:rsidR="001B4C1B" w:rsidRDefault="001B4C1B"/>
    <w:p w:rsidR="001B4C1B" w:rsidRDefault="001B4C1B"/>
    <w:p w:rsidR="001B4C1B" w:rsidRDefault="001B4C1B"/>
    <w:p w:rsidR="001B4C1B" w:rsidRDefault="001B4C1B"/>
    <w:p w:rsidR="001B4C1B" w:rsidRDefault="001B4C1B"/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FD680E" w:rsidRDefault="001F1927">
      <w:r>
        <w:t>________________________________________________</w:t>
      </w:r>
    </w:p>
    <w:p w:rsidR="00FD680E" w:rsidRPr="00E0169B" w:rsidRDefault="00FD680E">
      <w:pPr>
        <w:rPr>
          <w:sz w:val="32"/>
        </w:rPr>
      </w:pPr>
      <w:r w:rsidRPr="00E0169B">
        <w:rPr>
          <w:noProof/>
          <w:sz w:val="32"/>
        </w:rPr>
        <w:lastRenderedPageBreak/>
        <w:drawing>
          <wp:anchor distT="0" distB="0" distL="114300" distR="114300" simplePos="0" relativeHeight="251668480" behindDoc="1" locked="0" layoutInCell="1" allowOverlap="1" wp14:anchorId="49AA7FF8" wp14:editId="2CFC34CC">
            <wp:simplePos x="0" y="0"/>
            <wp:positionH relativeFrom="column">
              <wp:posOffset>596900</wp:posOffset>
            </wp:positionH>
            <wp:positionV relativeFrom="paragraph">
              <wp:posOffset>-273212</wp:posOffset>
            </wp:positionV>
            <wp:extent cx="4274288" cy="41242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88" cy="41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B" w:rsidRPr="00E0169B">
        <w:rPr>
          <w:sz w:val="32"/>
        </w:rPr>
        <w:t>5</w:t>
      </w:r>
    </w:p>
    <w:p w:rsidR="00FD680E" w:rsidRDefault="00FD680E" w:rsidP="00FD680E">
      <w:pPr>
        <w:tabs>
          <w:tab w:val="left" w:pos="3081"/>
        </w:tabs>
      </w:pPr>
      <w:r>
        <w:tab/>
      </w: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1B4C1B" w:rsidRDefault="001B4C1B" w:rsidP="00FD680E">
      <w:pPr>
        <w:tabs>
          <w:tab w:val="left" w:pos="3081"/>
        </w:tabs>
      </w:pPr>
    </w:p>
    <w:p w:rsidR="001B4C1B" w:rsidRDefault="001B4C1B" w:rsidP="00FD680E">
      <w:pPr>
        <w:tabs>
          <w:tab w:val="left" w:pos="3081"/>
        </w:tabs>
      </w:pPr>
    </w:p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B4C1B" w:rsidRDefault="001F1927" w:rsidP="001F1927">
      <w:r>
        <w:t>________________________________________________</w:t>
      </w:r>
    </w:p>
    <w:p w:rsidR="00FD680E" w:rsidRPr="00E0169B" w:rsidRDefault="007A4BFA" w:rsidP="00FD680E">
      <w:pPr>
        <w:tabs>
          <w:tab w:val="left" w:pos="3081"/>
        </w:tabs>
        <w:rPr>
          <w:sz w:val="32"/>
        </w:rPr>
      </w:pPr>
      <w:r w:rsidRPr="00E0169B">
        <w:rPr>
          <w:noProof/>
          <w:sz w:val="32"/>
        </w:rPr>
        <w:lastRenderedPageBreak/>
        <w:drawing>
          <wp:anchor distT="0" distB="0" distL="114300" distR="114300" simplePos="0" relativeHeight="251669504" behindDoc="1" locked="0" layoutInCell="1" allowOverlap="1" wp14:anchorId="100612B9" wp14:editId="5408EC1E">
            <wp:simplePos x="0" y="0"/>
            <wp:positionH relativeFrom="column">
              <wp:posOffset>648335</wp:posOffset>
            </wp:positionH>
            <wp:positionV relativeFrom="paragraph">
              <wp:posOffset>-297534</wp:posOffset>
            </wp:positionV>
            <wp:extent cx="4270920" cy="412543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20" cy="41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B" w:rsidRPr="00E0169B">
        <w:rPr>
          <w:sz w:val="32"/>
        </w:rPr>
        <w:t>6</w:t>
      </w: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FD680E" w:rsidRDefault="00FD680E" w:rsidP="00FD680E">
      <w:pPr>
        <w:tabs>
          <w:tab w:val="left" w:pos="3081"/>
        </w:tabs>
      </w:pPr>
    </w:p>
    <w:p w:rsidR="007A4BFA" w:rsidRDefault="007A4BFA" w:rsidP="00FD680E">
      <w:pPr>
        <w:tabs>
          <w:tab w:val="left" w:pos="3081"/>
        </w:tabs>
      </w:pPr>
    </w:p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A80C88" w:rsidRDefault="001F1927" w:rsidP="001F1927">
      <w:r>
        <w:t>________________________________________________</w:t>
      </w:r>
    </w:p>
    <w:p w:rsidR="00A80C88" w:rsidRPr="00E0169B" w:rsidRDefault="007F08E8" w:rsidP="00FD680E">
      <w:pPr>
        <w:tabs>
          <w:tab w:val="left" w:pos="3081"/>
        </w:tabs>
        <w:rPr>
          <w:sz w:val="32"/>
        </w:rPr>
      </w:pPr>
      <w:r w:rsidRPr="00E0169B">
        <w:rPr>
          <w:noProof/>
          <w:sz w:val="32"/>
        </w:rPr>
        <w:lastRenderedPageBreak/>
        <w:drawing>
          <wp:anchor distT="0" distB="0" distL="114300" distR="114300" simplePos="0" relativeHeight="251672576" behindDoc="1" locked="0" layoutInCell="1" allowOverlap="1" wp14:anchorId="128458BE" wp14:editId="7A4D380D">
            <wp:simplePos x="0" y="0"/>
            <wp:positionH relativeFrom="column">
              <wp:posOffset>509802</wp:posOffset>
            </wp:positionH>
            <wp:positionV relativeFrom="paragraph">
              <wp:posOffset>-243101</wp:posOffset>
            </wp:positionV>
            <wp:extent cx="4341914" cy="4051005"/>
            <wp:effectExtent l="0" t="0" r="190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14" cy="405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B" w:rsidRPr="00E0169B">
        <w:rPr>
          <w:sz w:val="32"/>
        </w:rPr>
        <w:t>7</w:t>
      </w: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7F08E8" w:rsidRDefault="001F1927" w:rsidP="001F1927">
      <w:r>
        <w:t>________________________________________________</w:t>
      </w:r>
    </w:p>
    <w:p w:rsidR="007F08E8" w:rsidRPr="00E0169B" w:rsidRDefault="00E0169B" w:rsidP="00FD680E">
      <w:pPr>
        <w:tabs>
          <w:tab w:val="left" w:pos="3081"/>
        </w:tabs>
        <w:rPr>
          <w:sz w:val="32"/>
        </w:rPr>
      </w:pPr>
      <w:r w:rsidRPr="00E0169B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64F3B" wp14:editId="12EA44A8">
                <wp:simplePos x="0" y="0"/>
                <wp:positionH relativeFrom="column">
                  <wp:posOffset>2909732</wp:posOffset>
                </wp:positionH>
                <wp:positionV relativeFrom="paragraph">
                  <wp:posOffset>-285750</wp:posOffset>
                </wp:positionV>
                <wp:extent cx="626745" cy="276225"/>
                <wp:effectExtent l="0" t="0" r="2095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AC9" w:rsidRDefault="00185AC9">
                            <w:r w:rsidRPr="00185AC9">
                              <w:rPr>
                                <w:sz w:val="28"/>
                              </w:rPr>
                              <w:t>#4</w:t>
                            </w:r>
                            <w:r>
                              <w:tab/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9.1pt;margin-top:-22.5pt;width:49.3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" fillcolor="white [3201]" strokeweight=".5pt">
                <v:textbox>
                  <w:txbxContent>
                    <w:p w:rsidR="00185AC9" w:rsidRDefault="00185AC9">
                      <w:r w:rsidRPr="00185AC9">
                        <w:rPr>
                          <w:sz w:val="28"/>
                        </w:rPr>
                        <w:t>#4</w:t>
                      </w:r>
                      <w:r>
                        <w:tab/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E0169B">
        <w:rPr>
          <w:noProof/>
          <w:sz w:val="32"/>
        </w:rPr>
        <w:drawing>
          <wp:anchor distT="0" distB="0" distL="114300" distR="114300" simplePos="0" relativeHeight="251675648" behindDoc="1" locked="0" layoutInCell="1" allowOverlap="1" wp14:anchorId="220C67FA" wp14:editId="50FDAB66">
            <wp:simplePos x="0" y="0"/>
            <wp:positionH relativeFrom="column">
              <wp:posOffset>615189</wp:posOffset>
            </wp:positionH>
            <wp:positionV relativeFrom="paragraph">
              <wp:posOffset>-348615</wp:posOffset>
            </wp:positionV>
            <wp:extent cx="4407535" cy="4156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69B">
        <w:rPr>
          <w:sz w:val="32"/>
        </w:rPr>
        <w:t>8</w:t>
      </w: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7F08E8" w:rsidRDefault="007F08E8" w:rsidP="00FD680E">
      <w:pPr>
        <w:tabs>
          <w:tab w:val="left" w:pos="3081"/>
        </w:tabs>
      </w:pPr>
    </w:p>
    <w:p w:rsidR="001F1927" w:rsidRPr="001F1927" w:rsidRDefault="001F1927" w:rsidP="001F1927">
      <w:pPr>
        <w:pStyle w:val="NoSpacing"/>
        <w:rPr>
          <w:noProof/>
          <w:sz w:val="32"/>
          <w:szCs w:val="32"/>
        </w:rPr>
      </w:pPr>
      <w:r w:rsidRPr="001F1927">
        <w:rPr>
          <w:noProof/>
          <w:sz w:val="32"/>
          <w:szCs w:val="32"/>
        </w:rPr>
        <w:t xml:space="preserve">Create a paragraph describing </w:t>
      </w:r>
    </w:p>
    <w:p w:rsidR="001F1927" w:rsidRPr="001F1927" w:rsidRDefault="001F1927" w:rsidP="001F1927">
      <w:pPr>
        <w:pStyle w:val="NoSpacing"/>
        <w:rPr>
          <w:sz w:val="32"/>
          <w:szCs w:val="32"/>
        </w:rPr>
      </w:pPr>
      <w:r w:rsidRPr="001F1927">
        <w:rPr>
          <w:noProof/>
          <w:sz w:val="32"/>
          <w:szCs w:val="32"/>
        </w:rPr>
        <w:t>what the graph communicates.</w:t>
      </w:r>
    </w:p>
    <w:p w:rsidR="001F1927" w:rsidRDefault="001F1927" w:rsidP="001F1927"/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1F1927" w:rsidRDefault="001F1927" w:rsidP="001F1927">
      <w:r>
        <w:t>________________________________________________</w:t>
      </w:r>
    </w:p>
    <w:p w:rsidR="007F08E8" w:rsidRPr="00FD680E" w:rsidRDefault="001F1927" w:rsidP="001F1927">
      <w:r>
        <w:t>________________________________________________</w:t>
      </w:r>
    </w:p>
    <w:sectPr w:rsidR="007F08E8" w:rsidRPr="00FD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78"/>
    <w:rsid w:val="00185AC9"/>
    <w:rsid w:val="001B4C1B"/>
    <w:rsid w:val="001F1927"/>
    <w:rsid w:val="00231B81"/>
    <w:rsid w:val="003F1FF0"/>
    <w:rsid w:val="004E6E17"/>
    <w:rsid w:val="00582AFE"/>
    <w:rsid w:val="00733D34"/>
    <w:rsid w:val="007A4BFA"/>
    <w:rsid w:val="007F08E8"/>
    <w:rsid w:val="007F1E78"/>
    <w:rsid w:val="00924DAD"/>
    <w:rsid w:val="00A2491D"/>
    <w:rsid w:val="00A80C88"/>
    <w:rsid w:val="00AB6BEE"/>
    <w:rsid w:val="00BE29A1"/>
    <w:rsid w:val="00E0169B"/>
    <w:rsid w:val="00E4176A"/>
    <w:rsid w:val="00E83B19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 Norris</dc:creator>
  <cp:lastModifiedBy>CEC Lead Teacher</cp:lastModifiedBy>
  <cp:revision>2</cp:revision>
  <cp:lastPrinted>2013-01-24T17:23:00Z</cp:lastPrinted>
  <dcterms:created xsi:type="dcterms:W3CDTF">2014-06-23T17:45:00Z</dcterms:created>
  <dcterms:modified xsi:type="dcterms:W3CDTF">2014-06-23T17:45:00Z</dcterms:modified>
</cp:coreProperties>
</file>